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53" w:rsidRPr="002750FC" w:rsidRDefault="001348BC" w:rsidP="002750FC">
      <w:pPr>
        <w:suppressAutoHyphens/>
        <w:spacing w:line="252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sz w:val="28"/>
          <w:szCs w:val="28"/>
        </w:rPr>
        <w:t xml:space="preserve"> </w:t>
      </w:r>
      <w:r w:rsidR="0074685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10</w:t>
      </w:r>
    </w:p>
    <w:p w:rsidR="00746853" w:rsidRPr="002750FC" w:rsidRDefault="00746853" w:rsidP="002750FC">
      <w:pPr>
        <w:suppressAutoHyphens/>
        <w:spacing w:line="252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746853" w:rsidRDefault="00746853" w:rsidP="002750FC">
      <w:pPr>
        <w:suppressAutoHyphens/>
        <w:spacing w:line="252" w:lineRule="auto"/>
        <w:jc w:val="center"/>
        <w:rPr>
          <w:sz w:val="28"/>
          <w:szCs w:val="28"/>
        </w:rPr>
      </w:pPr>
    </w:p>
    <w:p w:rsidR="002750FC" w:rsidRPr="002750FC" w:rsidRDefault="002750FC" w:rsidP="002750FC">
      <w:pPr>
        <w:suppressAutoHyphens/>
        <w:spacing w:line="252" w:lineRule="auto"/>
        <w:jc w:val="center"/>
        <w:rPr>
          <w:sz w:val="28"/>
          <w:szCs w:val="28"/>
        </w:rPr>
      </w:pPr>
    </w:p>
    <w:p w:rsidR="00746853" w:rsidRPr="002750FC" w:rsidRDefault="00746853" w:rsidP="002750FC">
      <w:pPr>
        <w:suppressAutoHyphens/>
        <w:spacing w:line="252" w:lineRule="auto"/>
        <w:jc w:val="right"/>
        <w:rPr>
          <w:sz w:val="28"/>
          <w:szCs w:val="28"/>
        </w:rPr>
      </w:pPr>
      <w:r w:rsidRPr="002750FC">
        <w:rPr>
          <w:sz w:val="28"/>
          <w:szCs w:val="28"/>
        </w:rPr>
        <w:t>Форма</w:t>
      </w:r>
    </w:p>
    <w:p w:rsidR="00746853" w:rsidRPr="002750FC" w:rsidRDefault="00746853" w:rsidP="002750FC">
      <w:pPr>
        <w:suppressAutoHyphens/>
        <w:spacing w:line="252" w:lineRule="auto"/>
        <w:jc w:val="center"/>
        <w:rPr>
          <w:rFonts w:eastAsia="Calibri"/>
          <w:sz w:val="28"/>
          <w:szCs w:val="28"/>
          <w:lang w:eastAsia="en-US"/>
        </w:rPr>
      </w:pPr>
    </w:p>
    <w:p w:rsidR="00746853" w:rsidRPr="002750FC" w:rsidRDefault="00746853" w:rsidP="002750FC">
      <w:pPr>
        <w:suppressAutoHyphens/>
        <w:spacing w:line="252" w:lineRule="auto"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ЗАЯВЛЕНИЕ</w:t>
      </w:r>
    </w:p>
    <w:p w:rsidR="00746853" w:rsidRPr="002750FC" w:rsidRDefault="00746853" w:rsidP="002750FC">
      <w:pPr>
        <w:suppressAutoHyphens/>
        <w:spacing w:line="252" w:lineRule="auto"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об исправлении допущенных опечаток и ошибок</w:t>
      </w:r>
    </w:p>
    <w:p w:rsidR="00746853" w:rsidRPr="002750FC" w:rsidRDefault="00746853" w:rsidP="002750FC">
      <w:pPr>
        <w:suppressAutoHyphens/>
        <w:spacing w:line="252" w:lineRule="auto"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в разрешении на ввод объекта в эксплуатацию</w:t>
      </w:r>
    </w:p>
    <w:p w:rsidR="00746853" w:rsidRPr="002750FC" w:rsidRDefault="00746853" w:rsidP="002750FC">
      <w:pPr>
        <w:suppressAutoHyphens/>
        <w:spacing w:line="252" w:lineRule="auto"/>
        <w:jc w:val="center"/>
        <w:rPr>
          <w:b/>
          <w:sz w:val="24"/>
          <w:szCs w:val="24"/>
        </w:rPr>
      </w:pPr>
    </w:p>
    <w:p w:rsidR="00746853" w:rsidRPr="002750FC" w:rsidRDefault="00746853" w:rsidP="002750FC">
      <w:pPr>
        <w:suppressAutoHyphens/>
        <w:spacing w:line="252" w:lineRule="auto"/>
        <w:jc w:val="right"/>
        <w:rPr>
          <w:sz w:val="28"/>
          <w:szCs w:val="28"/>
        </w:rPr>
      </w:pPr>
      <w:r w:rsidRPr="002750FC">
        <w:rPr>
          <w:spacing w:val="-4"/>
          <w:sz w:val="28"/>
          <w:szCs w:val="28"/>
        </w:rPr>
        <w:t>«___» ________________ 20__ г.</w:t>
      </w:r>
    </w:p>
    <w:p w:rsidR="00746853" w:rsidRPr="002750FC" w:rsidRDefault="00746853" w:rsidP="002750FC">
      <w:pPr>
        <w:suppressAutoHyphens/>
        <w:spacing w:line="252" w:lineRule="auto"/>
        <w:rPr>
          <w:sz w:val="28"/>
          <w:szCs w:val="28"/>
        </w:rPr>
      </w:pPr>
    </w:p>
    <w:p w:rsidR="00746853" w:rsidRPr="002750FC" w:rsidRDefault="00746853" w:rsidP="002750FC">
      <w:pPr>
        <w:suppressAutoHyphens/>
        <w:spacing w:line="252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</w:t>
      </w:r>
    </w:p>
    <w:p w:rsidR="00746853" w:rsidRPr="002750FC" w:rsidRDefault="00746853" w:rsidP="002750FC">
      <w:pPr>
        <w:suppressAutoHyphens/>
        <w:spacing w:line="252" w:lineRule="auto"/>
        <w:jc w:val="center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746853" w:rsidRPr="002750FC" w:rsidRDefault="00746853" w:rsidP="002750FC">
      <w:pPr>
        <w:suppressAutoHyphens/>
        <w:spacing w:line="252" w:lineRule="auto"/>
        <w:jc w:val="center"/>
        <w:rPr>
          <w:sz w:val="24"/>
          <w:szCs w:val="24"/>
        </w:rPr>
      </w:pPr>
      <w:r w:rsidRPr="002750FC">
        <w:rPr>
          <w:sz w:val="24"/>
          <w:szCs w:val="24"/>
        </w:rPr>
        <w:t>разрешений на ввод объект</w:t>
      </w:r>
      <w:r w:rsidR="005701CA">
        <w:rPr>
          <w:sz w:val="24"/>
          <w:szCs w:val="24"/>
        </w:rPr>
        <w:t>ов</w:t>
      </w:r>
      <w:r w:rsidRPr="002750FC">
        <w:rPr>
          <w:sz w:val="24"/>
          <w:szCs w:val="24"/>
        </w:rPr>
        <w:t xml:space="preserve"> в эксплуатацию)</w:t>
      </w:r>
    </w:p>
    <w:p w:rsidR="00746853" w:rsidRPr="002750FC" w:rsidRDefault="00746853" w:rsidP="002750FC">
      <w:pPr>
        <w:suppressAutoHyphens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Прошу исправить допущенную опечатку (ошибку) в разрешении на ввод объекта в эксплуатацию.</w:t>
      </w:r>
    </w:p>
    <w:p w:rsidR="00746853" w:rsidRPr="002750FC" w:rsidRDefault="00746853" w:rsidP="002750FC">
      <w:pPr>
        <w:suppressAutoHyphens/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2750FC" w:rsidRPr="002750FC" w:rsidTr="002750FC">
        <w:trPr>
          <w:trHeight w:val="605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270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753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2750FC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665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48BC" w:rsidRPr="002750FC" w:rsidTr="002750FC">
        <w:trPr>
          <w:trHeight w:val="665"/>
        </w:trPr>
        <w:tc>
          <w:tcPr>
            <w:tcW w:w="526" w:type="pct"/>
          </w:tcPr>
          <w:p w:rsidR="001348BC" w:rsidRPr="002750FC" w:rsidRDefault="001348BC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328" w:type="pct"/>
          </w:tcPr>
          <w:p w:rsidR="001348BC" w:rsidRPr="001348BC" w:rsidRDefault="001348BC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348BC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1348BC" w:rsidRPr="002750FC" w:rsidRDefault="001348BC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279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175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2750FC">
        <w:trPr>
          <w:trHeight w:val="564"/>
        </w:trPr>
        <w:tc>
          <w:tcPr>
            <w:tcW w:w="526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46853" w:rsidRPr="002750FC" w:rsidTr="002750FC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746853" w:rsidRPr="002750FC" w:rsidRDefault="00746853" w:rsidP="002750FC">
      <w:pPr>
        <w:suppressAutoHyphens/>
        <w:spacing w:line="252" w:lineRule="auto"/>
        <w:jc w:val="center"/>
        <w:rPr>
          <w:sz w:val="28"/>
          <w:szCs w:val="28"/>
        </w:rPr>
      </w:pPr>
    </w:p>
    <w:p w:rsidR="00746853" w:rsidRPr="002750FC" w:rsidRDefault="00746853" w:rsidP="002750FC">
      <w:pPr>
        <w:suppressAutoHyphens/>
        <w:spacing w:line="252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2. Сведения о выданном разрешении на ввод объекта в эксплуатацию, содержащем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3"/>
      </w:tblGrid>
      <w:tr w:rsidR="002750FC" w:rsidRPr="002750FC" w:rsidTr="002750FC">
        <w:trPr>
          <w:trHeight w:val="600"/>
        </w:trPr>
        <w:tc>
          <w:tcPr>
            <w:tcW w:w="497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="005701CA"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proofErr w:type="gramStart"/>
            <w:r w:rsidR="005701CA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="005701CA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3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на </w:t>
            </w:r>
            <w:r w:rsidRPr="002750FC">
              <w:rPr>
                <w:sz w:val="24"/>
                <w:szCs w:val="24"/>
              </w:rPr>
              <w:t>ввод объекта в эксплуатацию</w:t>
            </w:r>
          </w:p>
        </w:tc>
        <w:tc>
          <w:tcPr>
            <w:tcW w:w="1133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746853" w:rsidRPr="002750FC" w:rsidTr="002750FC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1348BC" w:rsidRDefault="001348BC" w:rsidP="002750FC">
      <w:pPr>
        <w:suppressAutoHyphens/>
        <w:jc w:val="center"/>
        <w:rPr>
          <w:rFonts w:eastAsia="Calibri"/>
          <w:sz w:val="28"/>
          <w:szCs w:val="28"/>
          <w:lang w:eastAsia="en-US"/>
        </w:rPr>
      </w:pPr>
    </w:p>
    <w:p w:rsidR="00746853" w:rsidRPr="002750FC" w:rsidRDefault="00746853" w:rsidP="002750FC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lastRenderedPageBreak/>
        <w:t>3. Обоснование для внесения исправлений</w:t>
      </w:r>
    </w:p>
    <w:p w:rsidR="00746853" w:rsidRPr="002750FC" w:rsidRDefault="00746853" w:rsidP="002750FC">
      <w:pPr>
        <w:suppressAutoHyphens/>
        <w:jc w:val="center"/>
        <w:rPr>
          <w:sz w:val="28"/>
          <w:szCs w:val="28"/>
        </w:rPr>
      </w:pPr>
      <w:r w:rsidRPr="002750FC">
        <w:rPr>
          <w:rFonts w:eastAsia="Calibri"/>
          <w:sz w:val="28"/>
          <w:szCs w:val="28"/>
          <w:lang w:eastAsia="en-US"/>
        </w:rPr>
        <w:t>в разрешение на ввод объекта в эксплуатацию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959"/>
        <w:gridCol w:w="2598"/>
        <w:gridCol w:w="3007"/>
      </w:tblGrid>
      <w:tr w:rsidR="002750FC" w:rsidRPr="002750FC" w:rsidTr="002750FC">
        <w:trPr>
          <w:trHeight w:val="1093"/>
        </w:trPr>
        <w:tc>
          <w:tcPr>
            <w:tcW w:w="526" w:type="pct"/>
          </w:tcPr>
          <w:p w:rsidR="00746853" w:rsidRPr="002750FC" w:rsidRDefault="00D54D67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="005701CA"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bookmarkStart w:id="0" w:name="_GoBack"/>
            <w:bookmarkEnd w:id="0"/>
            <w:r w:rsidR="005701CA"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546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Данные (сведения), указанные в разрешении на ввод объекта в эксплуатацию</w:t>
            </w:r>
          </w:p>
        </w:tc>
        <w:tc>
          <w:tcPr>
            <w:tcW w:w="1357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Данные (сведения), которые необходимо указать в разрешении на ввод объекта в эксплуатацию</w:t>
            </w:r>
          </w:p>
        </w:tc>
        <w:tc>
          <w:tcPr>
            <w:tcW w:w="1572" w:type="pct"/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ов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ов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), документации, на основании которых принималось решение о выдаче разрешения на ввод объекта в эксплуатацию</w:t>
            </w:r>
          </w:p>
        </w:tc>
      </w:tr>
      <w:tr w:rsidR="00746853" w:rsidRPr="002750FC" w:rsidTr="002750FC">
        <w:trPr>
          <w:trHeight w:val="198"/>
        </w:trPr>
        <w:tc>
          <w:tcPr>
            <w:tcW w:w="526" w:type="pct"/>
            <w:tcBorders>
              <w:bottom w:val="single" w:sz="4" w:space="0" w:color="auto"/>
            </w:tcBorders>
          </w:tcPr>
          <w:p w:rsidR="00746853" w:rsidRPr="002750FC" w:rsidRDefault="00D54D67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546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57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72" w:type="pct"/>
            <w:tcBorders>
              <w:bottom w:val="single" w:sz="4" w:space="0" w:color="auto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746853" w:rsidRPr="002750FC" w:rsidRDefault="00746853" w:rsidP="002750FC">
      <w:pPr>
        <w:suppressAutoHyphens/>
        <w:adjustRightInd w:val="0"/>
        <w:jc w:val="both"/>
        <w:rPr>
          <w:sz w:val="28"/>
          <w:szCs w:val="28"/>
        </w:rPr>
      </w:pPr>
    </w:p>
    <w:p w:rsidR="00746853" w:rsidRPr="002750FC" w:rsidRDefault="00746853" w:rsidP="002750FC">
      <w:pPr>
        <w:suppressAutoHyphens/>
        <w:spacing w:line="288" w:lineRule="auto"/>
        <w:ind w:firstLine="709"/>
        <w:rPr>
          <w:sz w:val="28"/>
          <w:szCs w:val="28"/>
        </w:rPr>
      </w:pPr>
      <w:r w:rsidRPr="002750FC">
        <w:rPr>
          <w:sz w:val="28"/>
          <w:szCs w:val="28"/>
        </w:rPr>
        <w:t>Приложение:</w:t>
      </w:r>
    </w:p>
    <w:p w:rsidR="00746853" w:rsidRPr="002750FC" w:rsidRDefault="00D54D67" w:rsidP="002750FC">
      <w:pPr>
        <w:suppressAutoHyphens/>
        <w:spacing w:line="288" w:lineRule="auto"/>
        <w:rPr>
          <w:sz w:val="28"/>
          <w:szCs w:val="28"/>
        </w:rPr>
      </w:pPr>
      <w:r w:rsidRPr="002750FC">
        <w:rPr>
          <w:sz w:val="28"/>
          <w:szCs w:val="28"/>
        </w:rPr>
        <w:t>______</w:t>
      </w:r>
      <w:r w:rsidR="00746853" w:rsidRPr="002750FC">
        <w:rPr>
          <w:sz w:val="28"/>
          <w:szCs w:val="28"/>
        </w:rPr>
        <w:t>____________________________________________________________</w:t>
      </w:r>
    </w:p>
    <w:p w:rsidR="00746853" w:rsidRPr="002750FC" w:rsidRDefault="00746853" w:rsidP="002750FC">
      <w:pPr>
        <w:suppressAutoHyphens/>
        <w:spacing w:line="288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Номер телефона и адрес электронной почты для связи: ______________</w:t>
      </w:r>
    </w:p>
    <w:p w:rsidR="00746853" w:rsidRPr="002750FC" w:rsidRDefault="00746853" w:rsidP="002750FC">
      <w:pPr>
        <w:suppressAutoHyphens/>
        <w:spacing w:line="288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__________________________________________________________________.</w:t>
      </w:r>
    </w:p>
    <w:p w:rsidR="00746853" w:rsidRPr="002750FC" w:rsidRDefault="00746853" w:rsidP="002750FC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рассмотрения настоящего заявления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3A0C3D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3A0C3D"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3A0C3D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при личном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A205CA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</w:t>
            </w:r>
            <w:r w:rsidR="00D54D67" w:rsidRPr="002750FC">
              <w:rPr>
                <w:rFonts w:eastAsia="Calibri"/>
                <w:sz w:val="24"/>
                <w:szCs w:val="24"/>
                <w:lang w:eastAsia="en-US"/>
              </w:rPr>
              <w:t>емуся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2750FC">
        <w:tc>
          <w:tcPr>
            <w:tcW w:w="4606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</w:t>
            </w:r>
            <w:r w:rsidR="00D54D67" w:rsidRPr="002750FC">
              <w:rPr>
                <w:rFonts w:eastAsia="Calibri"/>
                <w:sz w:val="24"/>
                <w:szCs w:val="24"/>
                <w:lang w:eastAsia="en-US"/>
              </w:rPr>
              <w:t>муся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заявителем: ______________________________________________________________________</w:t>
            </w:r>
          </w:p>
          <w:p w:rsidR="00746853" w:rsidRPr="002750FC" w:rsidRDefault="0074685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_____________________________________________________________</w:t>
            </w:r>
            <w:r w:rsidR="00D54D67" w:rsidRPr="002750FC">
              <w:rPr>
                <w:rFonts w:eastAsia="Calibri"/>
                <w:sz w:val="24"/>
                <w:szCs w:val="24"/>
                <w:lang w:eastAsia="en-US"/>
              </w:rPr>
              <w:t>_________</w:t>
            </w:r>
          </w:p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</w:t>
            </w:r>
            <w:r w:rsidR="00D54D67" w:rsidRPr="002750FC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746853" w:rsidRPr="002750FC" w:rsidRDefault="00746853" w:rsidP="002750FC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2750FC" w:rsidRPr="002750FC" w:rsidTr="002750FC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746853" w:rsidRPr="002750FC" w:rsidTr="002750FC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746853" w:rsidRPr="002750FC" w:rsidRDefault="0074685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746853" w:rsidRPr="002750FC" w:rsidRDefault="0074685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746853" w:rsidRPr="002750FC" w:rsidRDefault="00746853" w:rsidP="001348B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B50DC" w:rsidRPr="00374548" w:rsidRDefault="00FB50DC" w:rsidP="002750FC">
      <w:pPr>
        <w:suppressAutoHyphens/>
        <w:rPr>
          <w:sz w:val="24"/>
          <w:szCs w:val="28"/>
        </w:rPr>
      </w:pPr>
    </w:p>
    <w:p w:rsidR="00374548" w:rsidRPr="002B4FB6" w:rsidRDefault="00374548" w:rsidP="00374548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B4FB6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2B4FB6">
        <w:rPr>
          <w:sz w:val="28"/>
          <w:szCs w:val="28"/>
        </w:rPr>
        <w:t xml:space="preserve"> управления</w:t>
      </w:r>
      <w:r w:rsidRPr="002B4FB6">
        <w:rPr>
          <w:sz w:val="28"/>
          <w:szCs w:val="28"/>
        </w:rPr>
        <w:tab/>
      </w:r>
    </w:p>
    <w:p w:rsidR="00374548" w:rsidRDefault="00374548" w:rsidP="00374548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разрешительной документации</w:t>
      </w:r>
    </w:p>
    <w:p w:rsidR="008B7541" w:rsidRPr="002750FC" w:rsidRDefault="00374548" w:rsidP="00374548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FE1" w:rsidRDefault="00811FE1">
      <w:r>
        <w:separator/>
      </w:r>
    </w:p>
  </w:endnote>
  <w:endnote w:type="continuationSeparator" w:id="0">
    <w:p w:rsidR="00811FE1" w:rsidRDefault="0081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FE1" w:rsidRDefault="00811FE1">
      <w:r>
        <w:separator/>
      </w:r>
    </w:p>
  </w:footnote>
  <w:footnote w:type="continuationSeparator" w:id="0">
    <w:p w:rsidR="00811FE1" w:rsidRDefault="0081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1C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48BC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4920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4548"/>
    <w:rsid w:val="0037674E"/>
    <w:rsid w:val="00381250"/>
    <w:rsid w:val="003841A2"/>
    <w:rsid w:val="00384243"/>
    <w:rsid w:val="003852A8"/>
    <w:rsid w:val="0038589D"/>
    <w:rsid w:val="0039483F"/>
    <w:rsid w:val="003A0C3D"/>
    <w:rsid w:val="003A167C"/>
    <w:rsid w:val="003A2A3B"/>
    <w:rsid w:val="003A35D5"/>
    <w:rsid w:val="003A4857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1CA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11FE1"/>
    <w:rsid w:val="00820A81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26412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5B0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5B96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E73EE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FFCF0-34F3-4FA4-830C-55B66012A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7</cp:revision>
  <cp:lastPrinted>2025-02-18T05:13:00Z</cp:lastPrinted>
  <dcterms:created xsi:type="dcterms:W3CDTF">2025-11-14T08:56:00Z</dcterms:created>
  <dcterms:modified xsi:type="dcterms:W3CDTF">2026-01-19T12:51:00Z</dcterms:modified>
</cp:coreProperties>
</file>